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319B9" w:rsidRPr="00D73631" w:rsidRDefault="00D73631" w:rsidP="00D7363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  <w:lang w:val="ru-RU"/>
        </w:rPr>
        <w:t>346</w:t>
      </w:r>
    </w:p>
    <w:p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74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надання дозволу на коригування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BE03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</w:t>
      </w:r>
      <w:r w:rsidR="00E669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:rsidR="00DF7A1F" w:rsidRDefault="005E0A3D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«Про місцеве самоврядування в Україні», </w:t>
      </w:r>
      <w:r w:rsid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Законом України «Про регулювання містобудівної діяльності»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7457E8" w:rsidRP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 зв’язку 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із перейменуванням вулиць в місті Погребище</w:t>
      </w:r>
      <w:r w:rsid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</w:t>
      </w:r>
      <w:proofErr w:type="spellStart"/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</w:p>
    <w:p w:rsidR="009479A5" w:rsidRPr="009479A5" w:rsidRDefault="009479A5" w:rsidP="006F5A5D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:rsidR="009479A5" w:rsidRDefault="009479A5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1. </w:t>
      </w:r>
      <w:r w:rsidR="006F5A5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Уповноважити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Управлінн</w:t>
      </w:r>
      <w:r w:rsidR="006F5A5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я</w:t>
      </w:r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Погребищенської</w:t>
      </w:r>
      <w:proofErr w:type="spellEnd"/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міської ради 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замовити коригування </w:t>
      </w:r>
      <w:proofErr w:type="spellStart"/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053E6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>ктно-кошторисної</w:t>
      </w:r>
      <w:proofErr w:type="spellEnd"/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документації робочого </w:t>
      </w:r>
      <w:proofErr w:type="spellStart"/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2053E6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="00FE5FE2" w:rsidRPr="008E107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E5FE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«Нове будівництво водопроводу по вул. Селянська, Суворова, Зелена, Кравченка в м. Погребище Вінницького району»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1A37EC" w:rsidRPr="00E253FE" w:rsidRDefault="001A37EC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2. Розробникам документації назву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ту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у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звʼязку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із перейменуванням вулиць в місті Погребище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замінити на нову такого змісту: «Нове будівництво водопроводу по вул. Селянська, Захисників України,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провул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 Зелений І, ІІ, ІІІ, вул.</w:t>
      </w:r>
      <w:r w:rsidR="00C4092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Кравченка в м. Погребище Вінницького р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-ну</w:t>
      </w:r>
      <w:r w:rsidR="00E253FE"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ar-SA"/>
        </w:rPr>
        <w:t>».</w:t>
      </w:r>
    </w:p>
    <w:p w:rsidR="001A37EC" w:rsidRDefault="001A37EC" w:rsidP="001A37EC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      3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. Після коригування робочий </w:t>
      </w:r>
      <w:proofErr w:type="spellStart"/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</w:t>
      </w:r>
      <w:proofErr w:type="spellEnd"/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«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Нове будівництво водопроводу по вул. Селянська, Захисників України,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провул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. Зелений І, ІІ, ІІІ, </w:t>
      </w:r>
      <w:r w:rsidR="00E253F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вул.</w:t>
      </w:r>
      <w:r w:rsidR="00E253FE">
        <w:rPr>
          <w:rFonts w:ascii="Times New Roman" w:eastAsia="Arial Unicode MS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Кравченка в м. Погребище Вінницького р</w:t>
      </w:r>
      <w:r w:rsidR="002053E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-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ну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 по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годити у встановленому 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законодавством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порядку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</w:p>
    <w:p w:rsidR="001A37EC" w:rsidRPr="001A37EC" w:rsidRDefault="001A37EC" w:rsidP="001A37EC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</w:r>
      <w:r w:rsidRPr="001A37EC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     </w:t>
      </w:r>
      <w:r w:rsidRPr="001A37EC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4. </w:t>
      </w:r>
      <w:r w:rsidRPr="001A37EC">
        <w:rPr>
          <w:rFonts w:ascii="Times New Roman" w:hAnsi="Times New Roman" w:cs="Times New Roman"/>
          <w:sz w:val="28"/>
          <w:szCs w:val="28"/>
        </w:rPr>
        <w:t xml:space="preserve">Визнати таким, що втратило чинність, рішення виконавчого комітету </w:t>
      </w:r>
      <w:proofErr w:type="spellStart"/>
      <w:r w:rsidRPr="001A37E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A37EC">
        <w:rPr>
          <w:rFonts w:ascii="Times New Roman" w:hAnsi="Times New Roman" w:cs="Times New Roman"/>
          <w:sz w:val="28"/>
          <w:szCs w:val="28"/>
        </w:rPr>
        <w:t xml:space="preserve"> міської ради від </w:t>
      </w:r>
      <w:r w:rsidR="006B63EF">
        <w:rPr>
          <w:rFonts w:ascii="Times New Roman" w:hAnsi="Times New Roman" w:cs="Times New Roman"/>
          <w:sz w:val="28"/>
          <w:szCs w:val="28"/>
        </w:rPr>
        <w:t>08</w:t>
      </w:r>
      <w:r w:rsidRPr="001A37EC">
        <w:rPr>
          <w:rFonts w:ascii="Times New Roman" w:hAnsi="Times New Roman" w:cs="Times New Roman"/>
          <w:sz w:val="28"/>
          <w:szCs w:val="28"/>
        </w:rPr>
        <w:t xml:space="preserve"> </w:t>
      </w:r>
      <w:r w:rsidR="006B63EF">
        <w:rPr>
          <w:rFonts w:ascii="Times New Roman" w:hAnsi="Times New Roman" w:cs="Times New Roman"/>
          <w:sz w:val="28"/>
          <w:szCs w:val="28"/>
        </w:rPr>
        <w:t>травня</w:t>
      </w:r>
      <w:r w:rsidRPr="001A37EC">
        <w:rPr>
          <w:rFonts w:ascii="Times New Roman" w:hAnsi="Times New Roman" w:cs="Times New Roman"/>
          <w:sz w:val="28"/>
          <w:szCs w:val="28"/>
        </w:rPr>
        <w:t xml:space="preserve"> 202</w:t>
      </w:r>
      <w:r w:rsidR="006B63EF">
        <w:rPr>
          <w:rFonts w:ascii="Times New Roman" w:hAnsi="Times New Roman" w:cs="Times New Roman"/>
          <w:sz w:val="28"/>
          <w:szCs w:val="28"/>
        </w:rPr>
        <w:t>5</w:t>
      </w:r>
      <w:r w:rsidRPr="001A37EC">
        <w:rPr>
          <w:rFonts w:ascii="Times New Roman" w:hAnsi="Times New Roman" w:cs="Times New Roman"/>
          <w:sz w:val="28"/>
          <w:szCs w:val="28"/>
        </w:rPr>
        <w:t xml:space="preserve"> року № 1</w:t>
      </w:r>
      <w:r w:rsidR="006B63EF">
        <w:rPr>
          <w:rFonts w:ascii="Times New Roman" w:hAnsi="Times New Roman" w:cs="Times New Roman"/>
          <w:sz w:val="28"/>
          <w:szCs w:val="28"/>
        </w:rPr>
        <w:t>93</w:t>
      </w:r>
      <w:r w:rsidRPr="001A37EC">
        <w:rPr>
          <w:rFonts w:ascii="Times New Roman" w:hAnsi="Times New Roman" w:cs="Times New Roman"/>
          <w:sz w:val="28"/>
          <w:szCs w:val="28"/>
        </w:rPr>
        <w:t xml:space="preserve"> «</w:t>
      </w:r>
      <w:r w:rsidR="006B63EF">
        <w:rPr>
          <w:rFonts w:ascii="Times New Roman" w:hAnsi="Times New Roman" w:cs="Times New Roman"/>
          <w:sz w:val="28"/>
          <w:szCs w:val="28"/>
        </w:rPr>
        <w:t xml:space="preserve">Про надання дозволу на коригування </w:t>
      </w:r>
      <w:proofErr w:type="spellStart"/>
      <w:r w:rsidR="006B63EF">
        <w:rPr>
          <w:rFonts w:ascii="Times New Roman" w:hAnsi="Times New Roman" w:cs="Times New Roman"/>
          <w:sz w:val="28"/>
          <w:szCs w:val="28"/>
        </w:rPr>
        <w:t>про</w:t>
      </w:r>
      <w:r w:rsidR="007F0C34">
        <w:rPr>
          <w:rFonts w:ascii="Times New Roman" w:hAnsi="Times New Roman" w:cs="Times New Roman"/>
          <w:sz w:val="28"/>
          <w:szCs w:val="28"/>
        </w:rPr>
        <w:t>є</w:t>
      </w:r>
      <w:r w:rsidR="006B63EF">
        <w:rPr>
          <w:rFonts w:ascii="Times New Roman" w:hAnsi="Times New Roman" w:cs="Times New Roman"/>
          <w:sz w:val="28"/>
          <w:szCs w:val="28"/>
        </w:rPr>
        <w:t>ктно-кошторисної</w:t>
      </w:r>
      <w:proofErr w:type="spellEnd"/>
      <w:r w:rsidR="006B63EF">
        <w:rPr>
          <w:rFonts w:ascii="Times New Roman" w:hAnsi="Times New Roman" w:cs="Times New Roman"/>
          <w:sz w:val="28"/>
          <w:szCs w:val="28"/>
        </w:rPr>
        <w:t xml:space="preserve"> документації</w:t>
      </w:r>
      <w:r w:rsidRPr="001A37EC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479A5" w:rsidRPr="009479A5" w:rsidRDefault="001A37EC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5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:rsidR="009479A5" w:rsidRPr="006B63EF" w:rsidRDefault="008C569F" w:rsidP="006B63EF">
      <w:pPr>
        <w:widowControl w:val="0"/>
        <w:suppressAutoHyphens/>
        <w:spacing w:after="0" w:line="240" w:lineRule="auto"/>
        <w:ind w:firstLine="567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  <w:r w:rsidR="009479A5"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sectPr w:rsidR="009479A5" w:rsidRPr="006B63EF" w:rsidSect="006B63EF">
      <w:headerReference w:type="default" r:id="rId10"/>
      <w:headerReference w:type="first" r:id="rId11"/>
      <w:pgSz w:w="11906" w:h="16838" w:code="9"/>
      <w:pgMar w:top="709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5E2" w:rsidRDefault="000235E2" w:rsidP="00063119">
      <w:pPr>
        <w:spacing w:after="0" w:line="240" w:lineRule="auto"/>
      </w:pPr>
      <w:r>
        <w:separator/>
      </w:r>
    </w:p>
  </w:endnote>
  <w:endnote w:type="continuationSeparator" w:id="0">
    <w:p w:rsidR="000235E2" w:rsidRDefault="000235E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5E2" w:rsidRDefault="000235E2" w:rsidP="00063119">
      <w:pPr>
        <w:spacing w:after="0" w:line="240" w:lineRule="auto"/>
      </w:pPr>
      <w:r>
        <w:separator/>
      </w:r>
    </w:p>
  </w:footnote>
  <w:footnote w:type="continuationSeparator" w:id="0">
    <w:p w:rsidR="000235E2" w:rsidRDefault="000235E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35E2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037"/>
    <w:rsid w:val="00077F8C"/>
    <w:rsid w:val="0008333A"/>
    <w:rsid w:val="000859F2"/>
    <w:rsid w:val="00091AC3"/>
    <w:rsid w:val="00091D01"/>
    <w:rsid w:val="00092762"/>
    <w:rsid w:val="0009502C"/>
    <w:rsid w:val="000A1631"/>
    <w:rsid w:val="000C1937"/>
    <w:rsid w:val="000C36A3"/>
    <w:rsid w:val="000C6ACB"/>
    <w:rsid w:val="000D0315"/>
    <w:rsid w:val="000D0473"/>
    <w:rsid w:val="000D27BF"/>
    <w:rsid w:val="000D46E3"/>
    <w:rsid w:val="000D4BE2"/>
    <w:rsid w:val="000D69D8"/>
    <w:rsid w:val="000D6ED5"/>
    <w:rsid w:val="000E043D"/>
    <w:rsid w:val="000E32A2"/>
    <w:rsid w:val="000E362F"/>
    <w:rsid w:val="000E69EA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37EC"/>
    <w:rsid w:val="001B02FE"/>
    <w:rsid w:val="001B13CD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53E6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59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0153"/>
    <w:rsid w:val="005D29BB"/>
    <w:rsid w:val="005E0A3D"/>
    <w:rsid w:val="005F653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B63EF"/>
    <w:rsid w:val="006C60F4"/>
    <w:rsid w:val="006D1127"/>
    <w:rsid w:val="006D3F44"/>
    <w:rsid w:val="006D4EBD"/>
    <w:rsid w:val="006E0023"/>
    <w:rsid w:val="006F0CD1"/>
    <w:rsid w:val="006F5A5D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57E8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C34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1074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734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050C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0DB0"/>
    <w:rsid w:val="00BA72A4"/>
    <w:rsid w:val="00BB4675"/>
    <w:rsid w:val="00BB70A8"/>
    <w:rsid w:val="00BB75FB"/>
    <w:rsid w:val="00BC1518"/>
    <w:rsid w:val="00BC334E"/>
    <w:rsid w:val="00BE0329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92F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3631"/>
    <w:rsid w:val="00D7381D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A5C"/>
    <w:rsid w:val="00DE35F5"/>
    <w:rsid w:val="00DE3707"/>
    <w:rsid w:val="00DE3FA3"/>
    <w:rsid w:val="00DE6563"/>
    <w:rsid w:val="00DF0835"/>
    <w:rsid w:val="00DF7A1F"/>
    <w:rsid w:val="00E067AE"/>
    <w:rsid w:val="00E12DFE"/>
    <w:rsid w:val="00E175FA"/>
    <w:rsid w:val="00E253FE"/>
    <w:rsid w:val="00E319B9"/>
    <w:rsid w:val="00E324DF"/>
    <w:rsid w:val="00E33978"/>
    <w:rsid w:val="00E438F5"/>
    <w:rsid w:val="00E56727"/>
    <w:rsid w:val="00E60AC7"/>
    <w:rsid w:val="00E669B9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5FE2"/>
    <w:rsid w:val="00FE76EC"/>
    <w:rsid w:val="00FF0978"/>
    <w:rsid w:val="00FF1035"/>
    <w:rsid w:val="00FF28BC"/>
    <w:rsid w:val="00FF3DD7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1A37EC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A37EC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92D4-F4E5-40E9-ACFF-97A17149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15</cp:revision>
  <cp:lastPrinted>2025-05-01T09:07:00Z</cp:lastPrinted>
  <dcterms:created xsi:type="dcterms:W3CDTF">2025-04-30T08:42:00Z</dcterms:created>
  <dcterms:modified xsi:type="dcterms:W3CDTF">2025-08-15T08:12:00Z</dcterms:modified>
</cp:coreProperties>
</file>